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EE" w:rsidRDefault="00DE5CEE" w:rsidP="00DE5C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английскому языку для 3 класса (вторая неделя)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E5CEE" w:rsidTr="00244D97">
        <w:trPr>
          <w:trHeight w:val="587"/>
        </w:trPr>
        <w:tc>
          <w:tcPr>
            <w:tcW w:w="817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DE5CEE" w:rsidRPr="002E14CC" w:rsidTr="00244D97">
        <w:trPr>
          <w:trHeight w:val="1522"/>
        </w:trPr>
        <w:tc>
          <w:tcPr>
            <w:tcW w:w="817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</w:t>
            </w:r>
          </w:p>
        </w:tc>
        <w:tc>
          <w:tcPr>
            <w:tcW w:w="3119" w:type="dxa"/>
          </w:tcPr>
          <w:p w:rsidR="00DE5CEE" w:rsidRP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>Мои любимые занятия.</w:t>
            </w:r>
          </w:p>
        </w:tc>
        <w:tc>
          <w:tcPr>
            <w:tcW w:w="6378" w:type="dxa"/>
          </w:tcPr>
          <w:p w:rsidR="00DE5CEE" w:rsidRPr="00DE5CEE" w:rsidRDefault="00DE5CEE" w:rsidP="00DE5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EE" w:rsidRPr="00287DF1" w:rsidRDefault="00DE5CEE" w:rsidP="00DE5CE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учебнике стр. 126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 xml:space="preserve"> упр.1-  рассказать по картинкам используя знакомую лексику.</w:t>
            </w:r>
          </w:p>
          <w:p w:rsidR="00DE5CEE" w:rsidRPr="00DE5CEE" w:rsidRDefault="00DE5CEE" w:rsidP="00DE5CE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</w:rPr>
            </w:pP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Написать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  <w:p w:rsidR="00DE5CEE" w:rsidRDefault="00131A7F" w:rsidP="00DE5CE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 на стр.124.</w:t>
            </w:r>
          </w:p>
          <w:p w:rsidR="00131A7F" w:rsidRPr="00DE5CEE" w:rsidRDefault="00131A7F" w:rsidP="00DE5CE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Прочитай упр.5 на стр.127 и постарайся найти нужную информацию.</w:t>
            </w:r>
          </w:p>
        </w:tc>
        <w:tc>
          <w:tcPr>
            <w:tcW w:w="5095" w:type="dxa"/>
          </w:tcPr>
          <w:p w:rsidR="00DE5CEE" w:rsidRPr="002E14CC" w:rsidRDefault="00DE5CEE" w:rsidP="00244D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E5CEE" w:rsidRDefault="00131A7F" w:rsidP="00244D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Ответить на вопросы по тексту.стр 127</w:t>
            </w:r>
            <w:r w:rsidR="004273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-устно</w:t>
            </w:r>
          </w:p>
          <w:p w:rsidR="00131A7F" w:rsidRDefault="00131A7F" w:rsidP="00244D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E5CEE" w:rsidRPr="00212931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5CEE" w:rsidRPr="002E14CC" w:rsidTr="00244D97">
        <w:trPr>
          <w:trHeight w:val="1522"/>
        </w:trPr>
        <w:tc>
          <w:tcPr>
            <w:tcW w:w="817" w:type="dxa"/>
          </w:tcPr>
          <w:p w:rsidR="00DE5CEE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</w:t>
            </w:r>
          </w:p>
        </w:tc>
        <w:tc>
          <w:tcPr>
            <w:tcW w:w="3119" w:type="dxa"/>
          </w:tcPr>
          <w:p w:rsidR="00DE5CEE" w:rsidRPr="00287DF1" w:rsidRDefault="00456AFF" w:rsidP="00244D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моя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день,распорядок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дня.</w:t>
            </w:r>
          </w:p>
        </w:tc>
        <w:tc>
          <w:tcPr>
            <w:tcW w:w="6378" w:type="dxa"/>
          </w:tcPr>
          <w:p w:rsidR="00DE5CEE" w:rsidRPr="00065D38" w:rsidRDefault="00DE5CEE" w:rsidP="00244D9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49C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</w:t>
            </w:r>
            <w:r w:rsidR="00456AFF">
              <w:rPr>
                <w:rFonts w:ascii="Times New Roman" w:hAnsi="Times New Roman"/>
                <w:sz w:val="24"/>
                <w:szCs w:val="24"/>
                <w:lang w:val="tt-RU"/>
              </w:rPr>
              <w:t>Открыть учебник стр.126</w:t>
            </w:r>
          </w:p>
          <w:p w:rsidR="00DE5CEE" w:rsidRPr="006149C5" w:rsidRDefault="00DE5CEE" w:rsidP="00244D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Повторять новые слова </w:t>
            </w:r>
            <w:r w:rsidR="00456AFF">
              <w:rPr>
                <w:rFonts w:ascii="Times New Roman" w:hAnsi="Times New Roman"/>
                <w:sz w:val="24"/>
                <w:szCs w:val="24"/>
              </w:rPr>
              <w:t xml:space="preserve">и выражения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упр.1</w:t>
            </w:r>
          </w:p>
          <w:p w:rsidR="00456AFF" w:rsidRPr="00456AFF" w:rsidRDefault="00456AFF" w:rsidP="00244D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Написать в тетрадях правило по упр.2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morning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night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clock</w:t>
            </w:r>
            <w:r w:rsidRPr="00456AF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и используя это правило рассказать о своем распорядке дня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упр.3)</w:t>
            </w:r>
          </w:p>
          <w:p w:rsidR="00DE5CEE" w:rsidRPr="00456AFF" w:rsidRDefault="00456AFF" w:rsidP="00456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AF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AFF">
              <w:rPr>
                <w:rFonts w:ascii="Times New Roman" w:hAnsi="Times New Roman" w:cs="Times New Roman"/>
                <w:sz w:val="24"/>
                <w:szCs w:val="24"/>
              </w:rPr>
              <w:t xml:space="preserve">ткрыть </w:t>
            </w:r>
            <w:proofErr w:type="spellStart"/>
            <w:r w:rsidRPr="00456AF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56AF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56AFF">
              <w:rPr>
                <w:rFonts w:ascii="Times New Roman" w:hAnsi="Times New Roman" w:cs="Times New Roman"/>
                <w:sz w:val="24"/>
                <w:szCs w:val="24"/>
              </w:rPr>
              <w:t>етради</w:t>
            </w:r>
            <w:proofErr w:type="spellEnd"/>
            <w:r w:rsidRPr="00456AFF">
              <w:rPr>
                <w:rFonts w:ascii="Times New Roman" w:hAnsi="Times New Roman" w:cs="Times New Roman"/>
                <w:sz w:val="24"/>
                <w:szCs w:val="24"/>
              </w:rPr>
              <w:t xml:space="preserve"> стр.64 и сделать упр.1</w:t>
            </w:r>
          </w:p>
        </w:tc>
        <w:tc>
          <w:tcPr>
            <w:tcW w:w="5095" w:type="dxa"/>
          </w:tcPr>
          <w:p w:rsidR="00DE5CEE" w:rsidRPr="00344590" w:rsidRDefault="00456AFF" w:rsidP="00244D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Стр.122 упр.2 написать</w:t>
            </w:r>
          </w:p>
          <w:p w:rsidR="00DE5CEE" w:rsidRDefault="00DE5CEE" w:rsidP="00244D97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"mailto:zuzuchek@mail.ru" </w:instrText>
            </w:r>
            <w:r>
              <w:fldChar w:fldCharType="separate"/>
            </w:r>
            <w:r w:rsidRPr="002D089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zuzuchek</w:t>
            </w:r>
            <w:r w:rsidRPr="0021293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r w:rsidRPr="002D089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1293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D089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DE5CEE" w:rsidRPr="005C128B" w:rsidRDefault="00DE5CEE" w:rsidP="0024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E5CEE" w:rsidRPr="00287575" w:rsidRDefault="00DE5CEE" w:rsidP="00DE5CEE">
      <w:pPr>
        <w:rPr>
          <w:lang w:val="tt-RU"/>
        </w:rPr>
      </w:pPr>
    </w:p>
    <w:p w:rsidR="00DE5CEE" w:rsidRPr="00287DF1" w:rsidRDefault="00DE5CEE" w:rsidP="00DE5CEE">
      <w:pPr>
        <w:rPr>
          <w:lang w:val="tt-RU"/>
        </w:rPr>
      </w:pPr>
    </w:p>
    <w:p w:rsidR="005D51A8" w:rsidRPr="00DE5CEE" w:rsidRDefault="005D51A8">
      <w:pPr>
        <w:rPr>
          <w:lang w:val="tt-RU"/>
        </w:rPr>
      </w:pPr>
    </w:p>
    <w:sectPr w:rsidR="005D51A8" w:rsidRPr="00DE5CEE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F0059"/>
    <w:multiLevelType w:val="hybridMultilevel"/>
    <w:tmpl w:val="13B21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CEE"/>
    <w:rsid w:val="00131A7F"/>
    <w:rsid w:val="004273F4"/>
    <w:rsid w:val="00456AFF"/>
    <w:rsid w:val="004F0F6C"/>
    <w:rsid w:val="005D51A8"/>
    <w:rsid w:val="00D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E5C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E5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E5C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E5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5</cp:revision>
  <dcterms:created xsi:type="dcterms:W3CDTF">2020-04-08T13:43:00Z</dcterms:created>
  <dcterms:modified xsi:type="dcterms:W3CDTF">2020-04-11T10:05:00Z</dcterms:modified>
</cp:coreProperties>
</file>